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0D" w:rsidRPr="00524F41" w:rsidRDefault="0085799C" w:rsidP="00524F41">
      <w:pPr>
        <w:jc w:val="center"/>
        <w:rPr>
          <w:b/>
          <w:sz w:val="36"/>
          <w:szCs w:val="36"/>
        </w:rPr>
      </w:pPr>
      <w:r w:rsidRPr="00524F41">
        <w:rPr>
          <w:b/>
          <w:sz w:val="36"/>
          <w:szCs w:val="36"/>
        </w:rPr>
        <w:t>Chemistry Activity</w:t>
      </w:r>
    </w:p>
    <w:p w:rsidR="0085799C" w:rsidRDefault="0085799C"/>
    <w:p w:rsidR="0085799C" w:rsidRDefault="0085799C"/>
    <w:p w:rsidR="0085799C" w:rsidRDefault="0085799C">
      <w:r>
        <w:t>You are given a solution that contains potassium chloride and water.  It is your task to separate the potassium chloride from the water so that you finish with water in one container and potassium chloride in the other.</w:t>
      </w:r>
    </w:p>
    <w:p w:rsidR="0085799C" w:rsidRDefault="0085799C"/>
    <w:p w:rsidR="0085799C" w:rsidRDefault="0085799C">
      <w:r>
        <w:t>*  Explain how you would design an experiment to accomplish this task.  Why does this method work?</w:t>
      </w:r>
    </w:p>
    <w:p w:rsidR="0085799C" w:rsidRDefault="0085799C"/>
    <w:p w:rsidR="0085799C" w:rsidRDefault="0085799C">
      <w:r>
        <w:t xml:space="preserve">* Use your </w:t>
      </w:r>
      <w:proofErr w:type="spellStart"/>
      <w:r>
        <w:t>ipad</w:t>
      </w:r>
      <w:proofErr w:type="spellEnd"/>
      <w:r>
        <w:t xml:space="preserve"> to search for information on potassium chloride or any other information you may need.</w:t>
      </w:r>
    </w:p>
    <w:p w:rsidR="0085799C" w:rsidRDefault="0085799C"/>
    <w:p w:rsidR="0085799C" w:rsidRDefault="00524F41" w:rsidP="00524F41">
      <w:r>
        <w:t xml:space="preserve">* </w:t>
      </w:r>
      <w:r w:rsidR="0085799C">
        <w:t xml:space="preserve">You should also at this time find a periodic table app for your </w:t>
      </w:r>
      <w:proofErr w:type="spellStart"/>
      <w:r w:rsidR="0085799C">
        <w:t>Ipad</w:t>
      </w:r>
      <w:proofErr w:type="spellEnd"/>
      <w:r w:rsidR="0085799C">
        <w:t>.  I use periodic table lite.</w:t>
      </w:r>
    </w:p>
    <w:p w:rsidR="0085799C" w:rsidRDefault="0085799C" w:rsidP="0085799C"/>
    <w:p w:rsidR="0085799C" w:rsidRDefault="0085799C" w:rsidP="0085799C">
      <w:r>
        <w:t xml:space="preserve">*  This activity needs to be done on your </w:t>
      </w:r>
      <w:proofErr w:type="spellStart"/>
      <w:r>
        <w:t>ipad</w:t>
      </w:r>
      <w:proofErr w:type="spellEnd"/>
      <w:r>
        <w:t xml:space="preserve"> usin</w:t>
      </w:r>
      <w:r w:rsidR="00524F41">
        <w:t xml:space="preserve">g a </w:t>
      </w:r>
      <w:proofErr w:type="spellStart"/>
      <w:r w:rsidR="00524F41">
        <w:t>pdf</w:t>
      </w:r>
      <w:proofErr w:type="spellEnd"/>
      <w:r w:rsidR="00524F41">
        <w:t xml:space="preserve"> writer of your choice or just Notes.   W</w:t>
      </w:r>
      <w:bookmarkStart w:id="0" w:name="_GoBack"/>
      <w:bookmarkEnd w:id="0"/>
      <w:r w:rsidR="00524F41">
        <w:t>hen finished email the project to   bleiker@nvknights.org</w:t>
      </w:r>
    </w:p>
    <w:sectPr w:rsidR="0085799C" w:rsidSect="00A67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112EC"/>
    <w:multiLevelType w:val="hybridMultilevel"/>
    <w:tmpl w:val="534A8FBA"/>
    <w:lvl w:ilvl="0" w:tplc="9D8A46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C"/>
    <w:rsid w:val="00524F41"/>
    <w:rsid w:val="0085799C"/>
    <w:rsid w:val="00A6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04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Words>
  <Characters>599</Characters>
  <Application>Microsoft Macintosh Word</Application>
  <DocSecurity>0</DocSecurity>
  <Lines>4</Lines>
  <Paragraphs>1</Paragraphs>
  <ScaleCrop>false</ScaleCrop>
  <Company>Norway High School</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Leiker</dc:creator>
  <cp:keywords/>
  <dc:description/>
  <cp:lastModifiedBy>Ben Leiker</cp:lastModifiedBy>
  <cp:revision>1</cp:revision>
  <dcterms:created xsi:type="dcterms:W3CDTF">2014-09-16T13:53:00Z</dcterms:created>
  <dcterms:modified xsi:type="dcterms:W3CDTF">2014-09-16T14:11:00Z</dcterms:modified>
</cp:coreProperties>
</file>