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6049" w14:textId="77777777" w:rsidR="00A67D0D" w:rsidRPr="00827571" w:rsidRDefault="00591AD7" w:rsidP="00827571">
      <w:pPr>
        <w:jc w:val="center"/>
        <w:rPr>
          <w:b/>
          <w:sz w:val="28"/>
          <w:szCs w:val="28"/>
        </w:rPr>
      </w:pPr>
      <w:r w:rsidRPr="00827571">
        <w:rPr>
          <w:b/>
          <w:sz w:val="28"/>
          <w:szCs w:val="28"/>
        </w:rPr>
        <w:t xml:space="preserve">Calculus Related Rates </w:t>
      </w:r>
      <w:proofErr w:type="gramStart"/>
      <w:r w:rsidRPr="00827571">
        <w:rPr>
          <w:b/>
          <w:sz w:val="28"/>
          <w:szCs w:val="28"/>
        </w:rPr>
        <w:t>Quiz  1</w:t>
      </w:r>
      <w:proofErr w:type="gramEnd"/>
      <w:r w:rsidRPr="00827571">
        <w:rPr>
          <w:b/>
          <w:sz w:val="28"/>
          <w:szCs w:val="28"/>
        </w:rPr>
        <w:t>/31/14</w:t>
      </w:r>
    </w:p>
    <w:p w14:paraId="4FCDA989" w14:textId="77777777" w:rsidR="00591AD7" w:rsidRDefault="00591AD7"/>
    <w:p w14:paraId="1FEDBE85" w14:textId="77777777" w:rsidR="00591AD7" w:rsidRDefault="00591AD7"/>
    <w:p w14:paraId="7EB2AE4F" w14:textId="77777777" w:rsidR="00591AD7" w:rsidRDefault="00591AD7">
      <w:r>
        <w:t xml:space="preserve">1. </w:t>
      </w:r>
      <w:r>
        <w:tab/>
        <w:t>Air is being pumped into a spherical balloon at a rate of 5 cm</w:t>
      </w:r>
      <w:r w:rsidRPr="00591AD7">
        <w:rPr>
          <w:vertAlign w:val="superscript"/>
        </w:rPr>
        <w:t>3</w:t>
      </w:r>
      <w:r>
        <w:t>/min.  Determine the rate at which the radius of the balloon is increasing when the diameter of the balloon is 20cm.</w:t>
      </w:r>
    </w:p>
    <w:p w14:paraId="27D5FD2B" w14:textId="77777777" w:rsidR="00591AD7" w:rsidRDefault="00591AD7"/>
    <w:p w14:paraId="575E26D2" w14:textId="77777777" w:rsidR="00591AD7" w:rsidRDefault="00591AD7"/>
    <w:p w14:paraId="52043C13" w14:textId="77777777" w:rsidR="00591AD7" w:rsidRDefault="00591AD7">
      <w:r>
        <w:t>2.</w:t>
      </w:r>
      <w:r>
        <w:tab/>
        <w:t xml:space="preserve">Two people are 50 </w:t>
      </w:r>
      <w:proofErr w:type="spellStart"/>
      <w:r>
        <w:t>ft</w:t>
      </w:r>
      <w:proofErr w:type="spellEnd"/>
      <w:r>
        <w:t xml:space="preserve"> apart.  One of them starts walking north at a rate so that the angle shown in the diagram below is changing at a constant rate of 0.01 rad/min.  At what rate is the distance between the two people change when Theta = 0.5 radians?</w:t>
      </w:r>
    </w:p>
    <w:p w14:paraId="0781936D" w14:textId="77777777" w:rsidR="00591AD7" w:rsidRDefault="00591AD7">
      <w:r>
        <w:rPr>
          <w:noProof/>
        </w:rPr>
        <w:drawing>
          <wp:inline distT="0" distB="0" distL="0" distR="0" wp14:anchorId="3590D48D" wp14:editId="1036E4FD">
            <wp:extent cx="3314700" cy="15929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ed Ra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804" cy="159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6D01" w14:textId="77777777" w:rsidR="00591AD7" w:rsidRDefault="00591AD7"/>
    <w:p w14:paraId="7EBF7FDF" w14:textId="77777777" w:rsidR="00591AD7" w:rsidRDefault="00591AD7">
      <w:r>
        <w:t>3.</w:t>
      </w:r>
      <w:r>
        <w:tab/>
        <w:t>A tank of water in the shape of a cone is leaking water at a constant rate of 2ft</w:t>
      </w:r>
      <w:r w:rsidRPr="00827571">
        <w:rPr>
          <w:vertAlign w:val="superscript"/>
        </w:rPr>
        <w:t>3</w:t>
      </w:r>
      <w:r>
        <w:t>/hour.  The base radius of the tank is 5ft and the height of the tank is 14ft.</w:t>
      </w:r>
    </w:p>
    <w:p w14:paraId="13999D47" w14:textId="77777777" w:rsidR="00591AD7" w:rsidRDefault="00591AD7">
      <w:r>
        <w:tab/>
        <w:t xml:space="preserve">a) At what rate is the depth of </w:t>
      </w:r>
      <w:r w:rsidR="00827571">
        <w:t>the water in the tank changing when the depth of the water is 6ft?</w:t>
      </w:r>
    </w:p>
    <w:p w14:paraId="07336BA9" w14:textId="77777777" w:rsidR="00827571" w:rsidRDefault="00827571"/>
    <w:p w14:paraId="5AB5F514" w14:textId="77777777" w:rsidR="00827571" w:rsidRDefault="00827571">
      <w:r>
        <w:tab/>
        <w:t>b) At what rate is the radius of the top of the water in the tank changing when the depth of the water is 6ft.</w:t>
      </w:r>
    </w:p>
    <w:p w14:paraId="1187F36F" w14:textId="77777777" w:rsidR="00827571" w:rsidRDefault="00F83E78">
      <w:r>
        <w:rPr>
          <w:noProof/>
        </w:rPr>
        <w:drawing>
          <wp:inline distT="0" distB="0" distL="0" distR="0" wp14:anchorId="24FB877E" wp14:editId="6089AE7C">
            <wp:extent cx="2971800" cy="2290233"/>
            <wp:effectExtent l="0" t="0" r="0" b="0"/>
            <wp:docPr id="4" name="Picture 4" descr="Macintosh HD:Users:benleiker:Library:Containers:com.apple.mail:Data:Library:Mail Downloads:35A514A2-E666-4A19-81DE-489641D6DBAD: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enleiker:Library:Containers:com.apple.mail:Data:Library:Mail Downloads:35A514A2-E666-4A19-81DE-489641D6DBAD:pho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800" cy="22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A3C5" w14:textId="77777777" w:rsidR="00F83E78" w:rsidRDefault="00F83E78"/>
    <w:p w14:paraId="3FA18A1E" w14:textId="77777777" w:rsidR="00F83E78" w:rsidRDefault="00F83E78"/>
    <w:p w14:paraId="333C7AAA" w14:textId="77777777" w:rsidR="00F83E78" w:rsidRDefault="00F83E78"/>
    <w:p w14:paraId="323A9676" w14:textId="77777777" w:rsidR="00827571" w:rsidRDefault="00827571">
      <w:r>
        <w:lastRenderedPageBreak/>
        <w:t xml:space="preserve">4. </w:t>
      </w:r>
      <w:r w:rsidR="00F83E78">
        <w:tab/>
      </w:r>
      <w:bookmarkStart w:id="0" w:name="_GoBack"/>
      <w:bookmarkEnd w:id="0"/>
      <w:r>
        <w:t xml:space="preserve">A trough of water is 8 meters deep and its ends are in the shape of isosceles rectangles whose width is 5 meters and height is 2 meters.  </w:t>
      </w:r>
      <w:proofErr w:type="gramStart"/>
      <w:r>
        <w:t>If water is being pumped in at a constant rate of 6m</w:t>
      </w:r>
      <w:r w:rsidRPr="00827571">
        <w:rPr>
          <w:vertAlign w:val="superscript"/>
        </w:rPr>
        <w:t>3</w:t>
      </w:r>
      <w:r>
        <w:t>/sec.</w:t>
      </w:r>
      <w:proofErr w:type="gramEnd"/>
      <w:r>
        <w:t xml:space="preserve">  At what rate is the height of the water changing when the water has a height of 120 cm?</w:t>
      </w:r>
    </w:p>
    <w:p w14:paraId="0CAB0A62" w14:textId="77777777" w:rsidR="00591AD7" w:rsidRDefault="00591AD7"/>
    <w:p w14:paraId="18B9F917" w14:textId="77777777" w:rsidR="00591AD7" w:rsidRDefault="00591AD7"/>
    <w:p w14:paraId="3195B6A1" w14:textId="77777777" w:rsidR="00591AD7" w:rsidRDefault="00F83E78">
      <w:r>
        <w:rPr>
          <w:noProof/>
        </w:rPr>
        <w:drawing>
          <wp:inline distT="0" distB="0" distL="0" distR="0" wp14:anchorId="1CF7B05A" wp14:editId="65353659">
            <wp:extent cx="3121377" cy="2341033"/>
            <wp:effectExtent l="0" t="0" r="3175" b="0"/>
            <wp:docPr id="5" name="Picture 5" descr="Macintosh HD:Users:benleiker:Library:Containers:com.apple.mail:Data:Library:Mail Downloads:0E5C8423-7317-4818-B6BD-8C5F3F45D3EE: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enleiker:Library:Containers:com.apple.mail:Data:Library:Mail Downloads:0E5C8423-7317-4818-B6BD-8C5F3F45D3EE:phot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21377" cy="23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1F12" w14:textId="77777777" w:rsidR="00591AD7" w:rsidRDefault="00591AD7"/>
    <w:sectPr w:rsidR="00591AD7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7"/>
    <w:rsid w:val="00591AD7"/>
    <w:rsid w:val="00827571"/>
    <w:rsid w:val="00A67D0D"/>
    <w:rsid w:val="00F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B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987</Characters>
  <Application>Microsoft Macintosh Word</Application>
  <DocSecurity>0</DocSecurity>
  <Lines>8</Lines>
  <Paragraphs>2</Paragraphs>
  <ScaleCrop>false</ScaleCrop>
  <Company>Norway High School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2</cp:revision>
  <dcterms:created xsi:type="dcterms:W3CDTF">2014-01-31T15:58:00Z</dcterms:created>
  <dcterms:modified xsi:type="dcterms:W3CDTF">2014-01-31T16:47:00Z</dcterms:modified>
</cp:coreProperties>
</file>