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73F8" w14:textId="77777777" w:rsidR="00A67D0D" w:rsidRPr="003E06B0" w:rsidRDefault="003E06B0" w:rsidP="003E06B0">
      <w:pPr>
        <w:jc w:val="center"/>
        <w:rPr>
          <w:b/>
          <w:sz w:val="32"/>
          <w:szCs w:val="32"/>
        </w:rPr>
      </w:pPr>
      <w:r w:rsidRPr="003E06B0">
        <w:rPr>
          <w:b/>
          <w:sz w:val="32"/>
          <w:szCs w:val="32"/>
        </w:rPr>
        <w:t>Chemistry Lewis Dot Structure Practice</w:t>
      </w:r>
    </w:p>
    <w:p w14:paraId="2D91CB3C" w14:textId="77777777" w:rsidR="003E06B0" w:rsidRDefault="003E06B0"/>
    <w:p w14:paraId="4D2E83FA" w14:textId="77777777" w:rsidR="003E06B0" w:rsidRDefault="003E06B0"/>
    <w:p w14:paraId="0C89FD18" w14:textId="77777777" w:rsidR="003E06B0" w:rsidRDefault="003E06B0"/>
    <w:p w14:paraId="24BF2B15" w14:textId="77777777" w:rsidR="003E06B0" w:rsidRPr="003E06B0" w:rsidRDefault="003E06B0">
      <w:pPr>
        <w:rPr>
          <w:b/>
        </w:rPr>
      </w:pPr>
      <w:r w:rsidRPr="003E06B0">
        <w:rPr>
          <w:b/>
        </w:rPr>
        <w:t>Draw the dot structures for the following molecules.</w:t>
      </w:r>
    </w:p>
    <w:p w14:paraId="54E4824B" w14:textId="77777777" w:rsidR="003E06B0" w:rsidRDefault="003E06B0"/>
    <w:p w14:paraId="5D6763E4" w14:textId="77777777" w:rsidR="003E06B0" w:rsidRDefault="003E06B0">
      <w:r>
        <w:t xml:space="preserve">1.  </w:t>
      </w:r>
      <w:r>
        <w:tab/>
        <w:t>H</w:t>
      </w:r>
      <w:r w:rsidRPr="003E06B0">
        <w:rPr>
          <w:vertAlign w:val="subscript"/>
        </w:rPr>
        <w:t>2</w:t>
      </w:r>
    </w:p>
    <w:p w14:paraId="62700A34" w14:textId="77777777" w:rsidR="003E06B0" w:rsidRDefault="003E06B0"/>
    <w:p w14:paraId="7F4447B3" w14:textId="77777777" w:rsidR="003E06B0" w:rsidRDefault="003E06B0"/>
    <w:p w14:paraId="797FA3EC" w14:textId="77777777" w:rsidR="003E06B0" w:rsidRDefault="003E06B0"/>
    <w:p w14:paraId="30C0855A" w14:textId="77777777" w:rsidR="003E06B0" w:rsidRDefault="003E06B0"/>
    <w:p w14:paraId="64C8A7D5" w14:textId="77777777" w:rsidR="003E06B0" w:rsidRDefault="003E06B0"/>
    <w:p w14:paraId="00DB83EE" w14:textId="77777777" w:rsidR="003E06B0" w:rsidRDefault="003E06B0"/>
    <w:p w14:paraId="0060E402" w14:textId="77777777" w:rsidR="003E06B0" w:rsidRDefault="003E06B0">
      <w:r>
        <w:t xml:space="preserve">2.  </w:t>
      </w:r>
      <w:r>
        <w:tab/>
        <w:t>Cl</w:t>
      </w:r>
      <w:r w:rsidRPr="003E06B0">
        <w:rPr>
          <w:vertAlign w:val="subscript"/>
        </w:rPr>
        <w:t>2</w:t>
      </w:r>
    </w:p>
    <w:p w14:paraId="2017CA17" w14:textId="77777777" w:rsidR="003E06B0" w:rsidRDefault="003E06B0"/>
    <w:p w14:paraId="4BB09D85" w14:textId="77777777" w:rsidR="003E06B0" w:rsidRDefault="003E06B0"/>
    <w:p w14:paraId="5197DE7E" w14:textId="77777777" w:rsidR="003E06B0" w:rsidRDefault="003E06B0"/>
    <w:p w14:paraId="4A3F662F" w14:textId="77777777" w:rsidR="003E06B0" w:rsidRDefault="003E06B0"/>
    <w:p w14:paraId="7D3FEDD1" w14:textId="77777777" w:rsidR="003E06B0" w:rsidRDefault="003E06B0"/>
    <w:p w14:paraId="1893557A" w14:textId="77777777" w:rsidR="003E06B0" w:rsidRDefault="003E06B0"/>
    <w:p w14:paraId="6742E82F" w14:textId="77777777" w:rsidR="003E06B0" w:rsidRDefault="003E06B0">
      <w:r>
        <w:t>3.</w:t>
      </w:r>
      <w:r>
        <w:tab/>
        <w:t>CBr</w:t>
      </w:r>
      <w:r w:rsidRPr="003E06B0">
        <w:rPr>
          <w:vertAlign w:val="subscript"/>
        </w:rPr>
        <w:t>4</w:t>
      </w:r>
    </w:p>
    <w:p w14:paraId="0CD23C21" w14:textId="77777777" w:rsidR="003E06B0" w:rsidRDefault="003E06B0"/>
    <w:p w14:paraId="7859646C" w14:textId="77777777" w:rsidR="003E06B0" w:rsidRDefault="003E06B0"/>
    <w:p w14:paraId="186E8A68" w14:textId="77777777" w:rsidR="003E06B0" w:rsidRDefault="003E06B0"/>
    <w:p w14:paraId="63C08555" w14:textId="77777777" w:rsidR="003E06B0" w:rsidRDefault="003E06B0"/>
    <w:p w14:paraId="6BC7E7A4" w14:textId="77777777" w:rsidR="003E06B0" w:rsidRDefault="003E06B0"/>
    <w:p w14:paraId="6F0E6FA4" w14:textId="77777777" w:rsidR="003E06B0" w:rsidRDefault="003E06B0"/>
    <w:p w14:paraId="17DDEA88" w14:textId="77777777" w:rsidR="003E06B0" w:rsidRDefault="003E06B0">
      <w:r>
        <w:t>4.</w:t>
      </w:r>
      <w:r>
        <w:tab/>
        <w:t>NCl</w:t>
      </w:r>
      <w:r w:rsidRPr="003E06B0">
        <w:rPr>
          <w:vertAlign w:val="subscript"/>
        </w:rPr>
        <w:t>3</w:t>
      </w:r>
    </w:p>
    <w:p w14:paraId="377B11F0" w14:textId="77777777" w:rsidR="003E06B0" w:rsidRDefault="003E06B0"/>
    <w:p w14:paraId="076BF650" w14:textId="77777777" w:rsidR="003E06B0" w:rsidRDefault="003E06B0"/>
    <w:p w14:paraId="53D51189" w14:textId="77777777" w:rsidR="003E06B0" w:rsidRDefault="003E06B0"/>
    <w:p w14:paraId="300E90A2" w14:textId="77777777" w:rsidR="003E06B0" w:rsidRDefault="003E06B0"/>
    <w:p w14:paraId="39CF64DA" w14:textId="77777777" w:rsidR="003E06B0" w:rsidRDefault="003E06B0"/>
    <w:p w14:paraId="645CDC67" w14:textId="77777777" w:rsidR="003E06B0" w:rsidRDefault="003E06B0"/>
    <w:p w14:paraId="59805A1F" w14:textId="77777777" w:rsidR="003E06B0" w:rsidRDefault="003E06B0"/>
    <w:p w14:paraId="2C0E3706" w14:textId="77777777" w:rsidR="003E06B0" w:rsidRDefault="003E06B0"/>
    <w:p w14:paraId="386199E7" w14:textId="77777777" w:rsidR="003E06B0" w:rsidRDefault="003E06B0">
      <w:r>
        <w:t>5.</w:t>
      </w:r>
      <w:r>
        <w:tab/>
        <w:t>SO</w:t>
      </w:r>
      <w:r w:rsidRPr="003E06B0">
        <w:rPr>
          <w:vertAlign w:val="subscript"/>
        </w:rPr>
        <w:t>3</w:t>
      </w:r>
    </w:p>
    <w:p w14:paraId="1359F9A7" w14:textId="77777777" w:rsidR="003E06B0" w:rsidRDefault="003E06B0"/>
    <w:p w14:paraId="7DCB4120" w14:textId="77777777" w:rsidR="003E06B0" w:rsidRDefault="003E06B0"/>
    <w:p w14:paraId="798E5112" w14:textId="77777777" w:rsidR="003E06B0" w:rsidRDefault="003E06B0"/>
    <w:p w14:paraId="63C927D5" w14:textId="77777777" w:rsidR="003E06B0" w:rsidRDefault="003E06B0"/>
    <w:p w14:paraId="3709FFCE" w14:textId="77777777" w:rsidR="003E06B0" w:rsidRDefault="003E06B0"/>
    <w:p w14:paraId="15A74B1E" w14:textId="77777777" w:rsidR="003E06B0" w:rsidRDefault="003E06B0"/>
    <w:p w14:paraId="4DF98A1A" w14:textId="77777777" w:rsidR="003E06B0" w:rsidRDefault="003E06B0"/>
    <w:p w14:paraId="7933D6DE" w14:textId="77777777" w:rsidR="003E06B0" w:rsidRDefault="003E06B0"/>
    <w:p w14:paraId="54C6F12B" w14:textId="77777777" w:rsidR="003E06B0" w:rsidRDefault="003E06B0">
      <w:r>
        <w:lastRenderedPageBreak/>
        <w:t>6.</w:t>
      </w:r>
      <w:r>
        <w:tab/>
        <w:t>SO</w:t>
      </w:r>
      <w:r w:rsidRPr="003E06B0">
        <w:rPr>
          <w:vertAlign w:val="subscript"/>
        </w:rPr>
        <w:t>2</w:t>
      </w:r>
    </w:p>
    <w:p w14:paraId="6F1ED576" w14:textId="77777777" w:rsidR="003E06B0" w:rsidRDefault="003E06B0"/>
    <w:p w14:paraId="0CEFFDB7" w14:textId="77777777" w:rsidR="003E06B0" w:rsidRDefault="003E06B0"/>
    <w:p w14:paraId="6DE5140B" w14:textId="77777777" w:rsidR="003E06B0" w:rsidRDefault="003E06B0"/>
    <w:p w14:paraId="083EDD8A" w14:textId="77777777" w:rsidR="003E06B0" w:rsidRDefault="003E06B0"/>
    <w:p w14:paraId="6EC5AE34" w14:textId="77777777" w:rsidR="003E06B0" w:rsidRDefault="003E06B0"/>
    <w:p w14:paraId="30B8EE23" w14:textId="77777777" w:rsidR="003E06B0" w:rsidRDefault="003E06B0"/>
    <w:p w14:paraId="41948843" w14:textId="12141C8C" w:rsidR="003E06B0" w:rsidRPr="007B5ECB" w:rsidRDefault="003E06B0">
      <w:r>
        <w:t>7.</w:t>
      </w:r>
      <w:r>
        <w:tab/>
        <w:t>NO</w:t>
      </w:r>
      <w:r w:rsidRPr="003E06B0">
        <w:rPr>
          <w:vertAlign w:val="subscript"/>
        </w:rPr>
        <w:t>2</w:t>
      </w:r>
      <w:r w:rsidR="007B5ECB">
        <w:rPr>
          <w:vertAlign w:val="subscript"/>
        </w:rPr>
        <w:t xml:space="preserve"> </w:t>
      </w:r>
      <w:r w:rsidR="001E54E7">
        <w:rPr>
          <w:vertAlign w:val="superscript"/>
        </w:rPr>
        <w:t>+</w:t>
      </w:r>
      <w:bookmarkStart w:id="0" w:name="_GoBack"/>
      <w:bookmarkEnd w:id="0"/>
    </w:p>
    <w:p w14:paraId="7A3C3A1E" w14:textId="77777777" w:rsidR="003E06B0" w:rsidRDefault="003E06B0"/>
    <w:p w14:paraId="738E918C" w14:textId="77777777" w:rsidR="003E06B0" w:rsidRDefault="003E06B0"/>
    <w:p w14:paraId="3F72A36B" w14:textId="77777777" w:rsidR="003E06B0" w:rsidRDefault="003E06B0"/>
    <w:p w14:paraId="2BF40794" w14:textId="77777777" w:rsidR="003E06B0" w:rsidRDefault="003E06B0"/>
    <w:p w14:paraId="4BD38C16" w14:textId="77777777" w:rsidR="003E06B0" w:rsidRDefault="003E06B0"/>
    <w:p w14:paraId="0DB2013C" w14:textId="77777777" w:rsidR="003E06B0" w:rsidRDefault="003E06B0"/>
    <w:p w14:paraId="00E61B17" w14:textId="77777777" w:rsidR="003E06B0" w:rsidRDefault="003E06B0">
      <w:r>
        <w:t>8.</w:t>
      </w:r>
      <w:r>
        <w:tab/>
        <w:t>H</w:t>
      </w:r>
      <w:r w:rsidRPr="003E06B0">
        <w:rPr>
          <w:vertAlign w:val="subscript"/>
        </w:rPr>
        <w:t>2</w:t>
      </w:r>
      <w:r>
        <w:t>O</w:t>
      </w:r>
    </w:p>
    <w:p w14:paraId="16A9EEFD" w14:textId="77777777" w:rsidR="003E06B0" w:rsidRDefault="003E06B0"/>
    <w:p w14:paraId="10422B24" w14:textId="77777777" w:rsidR="003E06B0" w:rsidRDefault="003E06B0"/>
    <w:p w14:paraId="557DD124" w14:textId="77777777" w:rsidR="003E06B0" w:rsidRDefault="003E06B0"/>
    <w:p w14:paraId="56CD3818" w14:textId="77777777" w:rsidR="003E06B0" w:rsidRDefault="003E06B0"/>
    <w:p w14:paraId="19EDC2FE" w14:textId="77777777" w:rsidR="003E06B0" w:rsidRDefault="003E06B0"/>
    <w:p w14:paraId="515E4EAF" w14:textId="77777777" w:rsidR="003E06B0" w:rsidRDefault="003E06B0">
      <w:r>
        <w:t xml:space="preserve">9.   </w:t>
      </w:r>
      <w:r>
        <w:tab/>
        <w:t>N</w:t>
      </w:r>
      <w:r w:rsidRPr="003E06B0">
        <w:rPr>
          <w:vertAlign w:val="subscript"/>
        </w:rPr>
        <w:t>2</w:t>
      </w:r>
    </w:p>
    <w:p w14:paraId="29FD6332" w14:textId="77777777" w:rsidR="003E06B0" w:rsidRDefault="003E06B0"/>
    <w:p w14:paraId="78D343E9" w14:textId="77777777" w:rsidR="003E06B0" w:rsidRDefault="003E06B0"/>
    <w:p w14:paraId="5BE13E2D" w14:textId="77777777" w:rsidR="003E06B0" w:rsidRDefault="003E06B0"/>
    <w:p w14:paraId="6B1B19FD" w14:textId="77777777" w:rsidR="003E06B0" w:rsidRDefault="003E06B0"/>
    <w:p w14:paraId="09C0F05B" w14:textId="77777777" w:rsidR="003E06B0" w:rsidRDefault="003E06B0"/>
    <w:p w14:paraId="49D186D5" w14:textId="77777777" w:rsidR="003E06B0" w:rsidRDefault="003E06B0">
      <w:r>
        <w:t>10.</w:t>
      </w:r>
      <w:r>
        <w:tab/>
        <w:t>CO</w:t>
      </w:r>
      <w:r w:rsidRPr="003E06B0">
        <w:rPr>
          <w:vertAlign w:val="subscript"/>
        </w:rPr>
        <w:t>3</w:t>
      </w:r>
      <w:r>
        <w:t xml:space="preserve"> </w:t>
      </w:r>
      <w:r w:rsidRPr="003E06B0">
        <w:rPr>
          <w:vertAlign w:val="superscript"/>
        </w:rPr>
        <w:t>2-</w:t>
      </w:r>
    </w:p>
    <w:p w14:paraId="062E86EE" w14:textId="77777777" w:rsidR="003E06B0" w:rsidRDefault="003E06B0"/>
    <w:p w14:paraId="41FAFB01" w14:textId="77777777" w:rsidR="003E06B0" w:rsidRDefault="003E06B0"/>
    <w:p w14:paraId="547C2516" w14:textId="77777777" w:rsidR="003E06B0" w:rsidRDefault="003E06B0"/>
    <w:p w14:paraId="39A7A106" w14:textId="77777777" w:rsidR="003E06B0" w:rsidRDefault="003E06B0"/>
    <w:p w14:paraId="6ED92976" w14:textId="77777777" w:rsidR="003E06B0" w:rsidRDefault="003E06B0">
      <w:r>
        <w:t>11.</w:t>
      </w:r>
      <w:r>
        <w:tab/>
        <w:t>BF</w:t>
      </w:r>
      <w:r w:rsidRPr="003E06B0">
        <w:rPr>
          <w:vertAlign w:val="subscript"/>
        </w:rPr>
        <w:t>4</w:t>
      </w:r>
      <w:r>
        <w:t xml:space="preserve"> </w:t>
      </w:r>
      <w:r w:rsidRPr="003E06B0">
        <w:rPr>
          <w:vertAlign w:val="superscript"/>
        </w:rPr>
        <w:t>–</w:t>
      </w:r>
    </w:p>
    <w:p w14:paraId="1C187C3F" w14:textId="77777777" w:rsidR="003E06B0" w:rsidRDefault="003E06B0"/>
    <w:p w14:paraId="72633169" w14:textId="77777777" w:rsidR="003E06B0" w:rsidRDefault="003E06B0"/>
    <w:p w14:paraId="626B6FA5" w14:textId="77777777" w:rsidR="003E06B0" w:rsidRDefault="003E06B0"/>
    <w:p w14:paraId="4EA6F95D" w14:textId="77777777" w:rsidR="003E06B0" w:rsidRDefault="003E06B0">
      <w:r>
        <w:t>12.</w:t>
      </w:r>
      <w:r>
        <w:tab/>
        <w:t>What is the difference between a formula unit and a molecule?</w:t>
      </w:r>
    </w:p>
    <w:p w14:paraId="76B93841" w14:textId="77777777" w:rsidR="003E06B0" w:rsidRDefault="003E06B0"/>
    <w:p w14:paraId="3AAFFCCA" w14:textId="77777777" w:rsidR="003E06B0" w:rsidRDefault="003E06B0"/>
    <w:p w14:paraId="0C81AFDF" w14:textId="77777777" w:rsidR="003E06B0" w:rsidRDefault="003E06B0"/>
    <w:p w14:paraId="6644B35C" w14:textId="77777777" w:rsidR="003E06B0" w:rsidRDefault="003E06B0"/>
    <w:p w14:paraId="74A1B6D9" w14:textId="77777777" w:rsidR="003E06B0" w:rsidRDefault="003E06B0">
      <w:r>
        <w:t>13.</w:t>
      </w:r>
      <w:r>
        <w:tab/>
        <w:t>What is a coordinate covalent bond?</w:t>
      </w:r>
    </w:p>
    <w:p w14:paraId="7AF08848" w14:textId="77777777" w:rsidR="003E06B0" w:rsidRDefault="003E06B0"/>
    <w:p w14:paraId="78A93042" w14:textId="77777777" w:rsidR="003E06B0" w:rsidRDefault="003E06B0"/>
    <w:p w14:paraId="0DAD48CB" w14:textId="77777777" w:rsidR="003E06B0" w:rsidRDefault="003E06B0"/>
    <w:p w14:paraId="4BCE4E1D" w14:textId="77777777" w:rsidR="003E06B0" w:rsidRDefault="003E06B0">
      <w:r>
        <w:t xml:space="preserve">14.  </w:t>
      </w:r>
      <w:r>
        <w:tab/>
        <w:t>What is a covalent bond and what type of elements bond this way?</w:t>
      </w:r>
    </w:p>
    <w:sectPr w:rsidR="003E06B0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0"/>
    <w:rsid w:val="001E54E7"/>
    <w:rsid w:val="003E06B0"/>
    <w:rsid w:val="007B5ECB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371</Characters>
  <Application>Microsoft Macintosh Word</Application>
  <DocSecurity>0</DocSecurity>
  <Lines>3</Lines>
  <Paragraphs>1</Paragraphs>
  <ScaleCrop>false</ScaleCrop>
  <Company>Norway High School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3</cp:revision>
  <cp:lastPrinted>2015-01-15T16:02:00Z</cp:lastPrinted>
  <dcterms:created xsi:type="dcterms:W3CDTF">2015-01-15T15:44:00Z</dcterms:created>
  <dcterms:modified xsi:type="dcterms:W3CDTF">2015-01-15T17:20:00Z</dcterms:modified>
</cp:coreProperties>
</file>