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0D" w:rsidRPr="00155E33" w:rsidRDefault="00155E33" w:rsidP="00155E33">
      <w:pPr>
        <w:jc w:val="center"/>
        <w:rPr>
          <w:b/>
          <w:sz w:val="32"/>
          <w:szCs w:val="32"/>
        </w:rPr>
      </w:pPr>
      <w:proofErr w:type="gramStart"/>
      <w:r w:rsidRPr="00155E33">
        <w:rPr>
          <w:b/>
          <w:sz w:val="32"/>
          <w:szCs w:val="32"/>
        </w:rPr>
        <w:t>Double Replacement Lab preparation.</w:t>
      </w:r>
      <w:proofErr w:type="gramEnd"/>
    </w:p>
    <w:p w:rsidR="00155E33" w:rsidRDefault="00155E33"/>
    <w:p w:rsidR="00155E33" w:rsidRDefault="00155E33"/>
    <w:p w:rsidR="00155E33" w:rsidRPr="00155E33" w:rsidRDefault="00155E33">
      <w:pPr>
        <w:rPr>
          <w:b/>
        </w:rPr>
      </w:pPr>
      <w:r w:rsidRPr="00155E33">
        <w:rPr>
          <w:b/>
        </w:rPr>
        <w:t>Find the chemical formula and molar mass of each compound.</w:t>
      </w:r>
    </w:p>
    <w:p w:rsidR="00155E33" w:rsidRDefault="00155E33"/>
    <w:p w:rsidR="00155E33" w:rsidRDefault="00155E33"/>
    <w:p w:rsidR="00155E33" w:rsidRDefault="00155E33" w:rsidP="00155E33">
      <w:pPr>
        <w:tabs>
          <w:tab w:val="left" w:pos="720"/>
          <w:tab w:val="left" w:pos="1440"/>
          <w:tab w:val="left" w:pos="2160"/>
          <w:tab w:val="center" w:pos="4320"/>
        </w:tabs>
      </w:pPr>
      <w:r>
        <w:t>1.</w:t>
      </w:r>
      <w:r>
        <w:tab/>
        <w:t>Sodium Chloride</w:t>
      </w:r>
      <w:r>
        <w:tab/>
      </w:r>
      <w:bookmarkStart w:id="0" w:name="_GoBack"/>
      <w:bookmarkEnd w:id="0"/>
    </w:p>
    <w:p w:rsidR="00155E33" w:rsidRDefault="00155E33"/>
    <w:p w:rsidR="00155E33" w:rsidRDefault="00155E33"/>
    <w:p w:rsidR="00155E33" w:rsidRDefault="00155E33">
      <w:r>
        <w:t>2.</w:t>
      </w:r>
      <w:r>
        <w:tab/>
        <w:t>Silver Nitrate</w:t>
      </w:r>
    </w:p>
    <w:p w:rsidR="00155E33" w:rsidRDefault="00155E33"/>
    <w:p w:rsidR="00155E33" w:rsidRDefault="00155E33"/>
    <w:p w:rsidR="00155E33" w:rsidRDefault="00155E33">
      <w:r>
        <w:t>3.</w:t>
      </w:r>
      <w:r>
        <w:tab/>
        <w:t>Potassium Iodide</w:t>
      </w:r>
    </w:p>
    <w:p w:rsidR="00155E33" w:rsidRDefault="00155E33"/>
    <w:p w:rsidR="00155E33" w:rsidRDefault="00155E33"/>
    <w:p w:rsidR="00155E33" w:rsidRDefault="00155E33">
      <w:r>
        <w:t>4.</w:t>
      </w:r>
      <w:r>
        <w:tab/>
        <w:t>Iron III Chloride</w:t>
      </w:r>
    </w:p>
    <w:p w:rsidR="00155E33" w:rsidRDefault="00155E33"/>
    <w:p w:rsidR="00155E33" w:rsidRDefault="00155E33"/>
    <w:p w:rsidR="00155E33" w:rsidRDefault="00155E33">
      <w:r>
        <w:t>5.</w:t>
      </w:r>
      <w:r>
        <w:tab/>
        <w:t>Sodium Hydroxide</w:t>
      </w:r>
    </w:p>
    <w:p w:rsidR="00155E33" w:rsidRDefault="00155E33"/>
    <w:p w:rsidR="00155E33" w:rsidRDefault="00155E33"/>
    <w:p w:rsidR="00155E33" w:rsidRDefault="00155E33">
      <w:r>
        <w:t>6.</w:t>
      </w:r>
      <w:r>
        <w:tab/>
        <w:t>Potassium Nitrate</w:t>
      </w:r>
    </w:p>
    <w:p w:rsidR="00155E33" w:rsidRDefault="00155E33"/>
    <w:p w:rsidR="00155E33" w:rsidRDefault="00155E33"/>
    <w:p w:rsidR="00155E33" w:rsidRDefault="00155E33">
      <w:r>
        <w:t>7.</w:t>
      </w:r>
      <w:r>
        <w:tab/>
        <w:t>Sodium Carbonate</w:t>
      </w:r>
    </w:p>
    <w:p w:rsidR="00155E33" w:rsidRDefault="00155E33"/>
    <w:p w:rsidR="00155E33" w:rsidRDefault="00155E33"/>
    <w:p w:rsidR="00155E33" w:rsidRDefault="00155E33">
      <w:r>
        <w:t>8.</w:t>
      </w:r>
      <w:r>
        <w:tab/>
        <w:t>Calcium Chloride</w:t>
      </w:r>
    </w:p>
    <w:p w:rsidR="00155E33" w:rsidRDefault="00155E33"/>
    <w:p w:rsidR="00155E33" w:rsidRDefault="00155E33"/>
    <w:p w:rsidR="00155E33" w:rsidRPr="00155E33" w:rsidRDefault="00155E33">
      <w:pPr>
        <w:rPr>
          <w:b/>
        </w:rPr>
      </w:pPr>
      <w:r w:rsidRPr="00155E33">
        <w:rPr>
          <w:b/>
        </w:rPr>
        <w:t xml:space="preserve">We need to make solutions for the above compounds by dissolving in water.  1M </w:t>
      </w:r>
      <w:proofErr w:type="gramStart"/>
      <w:r w:rsidRPr="00155E33">
        <w:rPr>
          <w:b/>
        </w:rPr>
        <w:t>solution</w:t>
      </w:r>
      <w:proofErr w:type="gramEnd"/>
      <w:r w:rsidRPr="00155E33">
        <w:rPr>
          <w:b/>
        </w:rPr>
        <w:t xml:space="preserve"> is accomplished by dissolving the molar mass in 1 Liter of water.  Calculate how much of each compound is needed to make a 0.1M solution in 100ml container.</w:t>
      </w:r>
    </w:p>
    <w:p w:rsidR="00155E33" w:rsidRPr="00155E33" w:rsidRDefault="00155E33">
      <w:pPr>
        <w:rPr>
          <w:b/>
        </w:rPr>
      </w:pPr>
    </w:p>
    <w:sectPr w:rsidR="00155E33" w:rsidRPr="00155E33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3"/>
    <w:rsid w:val="00155E33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Macintosh Word</Application>
  <DocSecurity>0</DocSecurity>
  <Lines>3</Lines>
  <Paragraphs>1</Paragraphs>
  <ScaleCrop>false</ScaleCrop>
  <Company>Norway High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2015-04-27T16:15:00Z</dcterms:created>
  <dcterms:modified xsi:type="dcterms:W3CDTF">2015-04-27T16:21:00Z</dcterms:modified>
</cp:coreProperties>
</file>