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45" w:rsidRPr="009E0345" w:rsidRDefault="009E0345" w:rsidP="009E0345">
      <w:pPr>
        <w:jc w:val="center"/>
        <w:rPr>
          <w:b/>
          <w:sz w:val="36"/>
          <w:szCs w:val="36"/>
        </w:rPr>
      </w:pPr>
      <w:r w:rsidRPr="009E0345">
        <w:rPr>
          <w:b/>
          <w:sz w:val="36"/>
          <w:szCs w:val="36"/>
        </w:rPr>
        <w:t>Calculus Related Rates practice problems</w:t>
      </w:r>
    </w:p>
    <w:p w:rsidR="009E0345" w:rsidRDefault="009E0345"/>
    <w:p w:rsidR="009E0345" w:rsidRPr="009E0345" w:rsidRDefault="009E0345">
      <w:pPr>
        <w:rPr>
          <w:b/>
        </w:rPr>
      </w:pPr>
      <w:r w:rsidRPr="009E0345">
        <w:rPr>
          <w:b/>
        </w:rPr>
        <w:t>Try and complete these problems without going back to your homework examples.</w:t>
      </w:r>
    </w:p>
    <w:p w:rsidR="009E0345" w:rsidRDefault="009E0345"/>
    <w:p w:rsidR="009E0345" w:rsidRDefault="009E0345"/>
    <w:p w:rsidR="00A67D0D" w:rsidRDefault="009E0345">
      <w:r>
        <w:t xml:space="preserve">1. </w:t>
      </w:r>
      <w:r w:rsidR="00813C1C">
        <w:t>Water is flowing into a cone shaped tank at the rate of 5 in</w:t>
      </w:r>
      <w:r w:rsidR="00813C1C" w:rsidRPr="00813C1C">
        <w:rPr>
          <w:vertAlign w:val="superscript"/>
        </w:rPr>
        <w:t>3</w:t>
      </w:r>
      <w:r w:rsidR="00813C1C">
        <w:t>/s.  If the cone has a height</w:t>
      </w:r>
      <w:r>
        <w:t xml:space="preserve"> of 4 inches and radius of 3 inches</w:t>
      </w:r>
      <w:r w:rsidR="00813C1C">
        <w:t xml:space="preserve"> how fast is the water level rising when the water is 2 inches deep?</w:t>
      </w:r>
    </w:p>
    <w:p w:rsidR="00813C1C" w:rsidRDefault="00813C1C"/>
    <w:p w:rsidR="00813C1C" w:rsidRDefault="00813C1C"/>
    <w:p w:rsidR="00813C1C" w:rsidRDefault="009E0345">
      <w:r>
        <w:t xml:space="preserve">2.  </w:t>
      </w:r>
      <w:r w:rsidR="00813C1C">
        <w:t xml:space="preserve">Find the rate of change of the height of the triangular trough when the height is 3ft.  The </w:t>
      </w:r>
      <w:proofErr w:type="gramStart"/>
      <w:r w:rsidR="00813C1C">
        <w:t>trough  is</w:t>
      </w:r>
      <w:proofErr w:type="gramEnd"/>
      <w:r w:rsidR="00813C1C">
        <w:t xml:space="preserve"> filling at a rate of 2ft</w:t>
      </w:r>
      <w:r w:rsidR="00813C1C" w:rsidRPr="00813C1C">
        <w:rPr>
          <w:vertAlign w:val="superscript"/>
        </w:rPr>
        <w:t>3</w:t>
      </w:r>
      <w:r w:rsidR="00813C1C">
        <w:t xml:space="preserve">/min.  The trough has a height of 6 </w:t>
      </w:r>
      <w:proofErr w:type="spellStart"/>
      <w:r w:rsidR="00813C1C">
        <w:t>ft</w:t>
      </w:r>
      <w:proofErr w:type="spellEnd"/>
      <w:r w:rsidR="00813C1C">
        <w:t xml:space="preserve"> a width of 3ft and a length of 14ft.</w:t>
      </w:r>
    </w:p>
    <w:p w:rsidR="00813C1C" w:rsidRDefault="00813C1C"/>
    <w:p w:rsidR="00813C1C" w:rsidRDefault="009E0345">
      <w:r>
        <w:rPr>
          <w:noProof/>
        </w:rPr>
        <w:drawing>
          <wp:inline distT="0" distB="0" distL="0" distR="0">
            <wp:extent cx="2286000" cy="194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ug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C1C" w:rsidRDefault="00813C1C"/>
    <w:p w:rsidR="009E0345" w:rsidRDefault="009E0345"/>
    <w:p w:rsidR="00813C1C" w:rsidRDefault="009E0345">
      <w:r>
        <w:t xml:space="preserve">3.  </w:t>
      </w:r>
      <w:r w:rsidR="00813C1C">
        <w:t xml:space="preserve">A 41 </w:t>
      </w:r>
      <w:proofErr w:type="spellStart"/>
      <w:r w:rsidR="00813C1C">
        <w:t>ft</w:t>
      </w:r>
      <w:proofErr w:type="spellEnd"/>
      <w:r w:rsidR="00813C1C">
        <w:t xml:space="preserve"> ladder is leaning against a vertical wall.  The top of </w:t>
      </w:r>
      <w:proofErr w:type="spellStart"/>
      <w:r w:rsidR="00813C1C">
        <w:t>theladder</w:t>
      </w:r>
      <w:proofErr w:type="spellEnd"/>
      <w:r w:rsidR="00813C1C">
        <w:t xml:space="preserve"> is sliding down the wall while the bottom slides along the ground away from the wall at 4ft/s.  How fast is the top moving when it is 9 </w:t>
      </w:r>
      <w:proofErr w:type="spellStart"/>
      <w:r w:rsidR="00813C1C">
        <w:t>ft</w:t>
      </w:r>
      <w:proofErr w:type="spellEnd"/>
      <w:r w:rsidR="00813C1C">
        <w:t xml:space="preserve"> above the ground?</w:t>
      </w:r>
    </w:p>
    <w:p w:rsidR="00813C1C" w:rsidRDefault="00813C1C"/>
    <w:p w:rsidR="00E576C8" w:rsidRDefault="00E576C8"/>
    <w:p w:rsidR="00E576C8" w:rsidRDefault="009E0345">
      <w:r>
        <w:t xml:space="preserve">4.  </w:t>
      </w:r>
      <w:r w:rsidR="00E576C8">
        <w:t>A spherical balloon is inflated with gas at a rate of 20ft3/min.  How fast is the radius of the balloon increasing at the instant when</w:t>
      </w:r>
    </w:p>
    <w:p w:rsidR="00E576C8" w:rsidRDefault="00E576C8">
      <w:r>
        <w:tab/>
      </w:r>
      <w:r>
        <w:tab/>
        <w:t xml:space="preserve">a) </w:t>
      </w:r>
      <w:proofErr w:type="gramStart"/>
      <w:r>
        <w:t>the</w:t>
      </w:r>
      <w:proofErr w:type="gramEnd"/>
      <w:r>
        <w:t xml:space="preserve"> radius is 1ft</w:t>
      </w:r>
    </w:p>
    <w:p w:rsidR="00E576C8" w:rsidRDefault="00E576C8">
      <w:r>
        <w:tab/>
      </w:r>
      <w:r>
        <w:tab/>
        <w:t xml:space="preserve">b) </w:t>
      </w:r>
      <w:proofErr w:type="gramStart"/>
      <w:r>
        <w:t>the</w:t>
      </w:r>
      <w:proofErr w:type="gramEnd"/>
      <w:r>
        <w:t xml:space="preserve"> radius is 2ft</w:t>
      </w:r>
    </w:p>
    <w:p w:rsidR="00E576C8" w:rsidRDefault="00E576C8"/>
    <w:p w:rsidR="00E576C8" w:rsidRDefault="00E576C8"/>
    <w:p w:rsidR="00813C1C" w:rsidRDefault="009E0345">
      <w:r>
        <w:t xml:space="preserve">5.  </w:t>
      </w:r>
      <w:bookmarkStart w:id="0" w:name="_GoBack"/>
      <w:bookmarkEnd w:id="0"/>
      <w:r w:rsidR="00E576C8">
        <w:t>A water tank has the shape of a cylinder with the base radius 2m and the height 4m.  If the water is being pumped into the tank at a rate of 2m</w:t>
      </w:r>
      <w:r w:rsidR="00E576C8" w:rsidRPr="00E576C8">
        <w:rPr>
          <w:vertAlign w:val="superscript"/>
        </w:rPr>
        <w:t>3</w:t>
      </w:r>
      <w:r w:rsidR="00E576C8">
        <w:t>/min, find the rate at which the water lever is rising when the water is 3m deep.</w:t>
      </w:r>
    </w:p>
    <w:p w:rsidR="00813C1C" w:rsidRDefault="00813C1C"/>
    <w:sectPr w:rsidR="00813C1C" w:rsidSect="00A67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1C"/>
    <w:rsid w:val="00813C1C"/>
    <w:rsid w:val="009E0345"/>
    <w:rsid w:val="00A67D0D"/>
    <w:rsid w:val="00E5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1045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3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3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1011</Characters>
  <Application>Microsoft Macintosh Word</Application>
  <DocSecurity>0</DocSecurity>
  <Lines>8</Lines>
  <Paragraphs>2</Paragraphs>
  <ScaleCrop>false</ScaleCrop>
  <Company>Norway High School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Leiker</dc:creator>
  <cp:keywords/>
  <dc:description/>
  <cp:lastModifiedBy>Ben Leiker</cp:lastModifiedBy>
  <cp:revision>1</cp:revision>
  <dcterms:created xsi:type="dcterms:W3CDTF">2015-01-14T14:37:00Z</dcterms:created>
  <dcterms:modified xsi:type="dcterms:W3CDTF">2015-01-14T15:06:00Z</dcterms:modified>
</cp:coreProperties>
</file>